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A2B8" w14:textId="2D621056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5F1935">
        <w:rPr>
          <w:rFonts w:ascii="微軟正黑體" w:eastAsia="微軟正黑體" w:hAnsi="微軟正黑體" w:hint="eastAsia"/>
          <w:b/>
          <w:bCs/>
          <w:sz w:val="28"/>
          <w:szCs w:val="28"/>
        </w:rPr>
        <w:t>十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04404F44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</w:t>
            </w:r>
            <w:r w:rsidR="00E9165A">
              <w:rPr>
                <w:rFonts w:ascii="微軟正黑體" w:eastAsia="微軟正黑體" w:hAnsi="微軟正黑體" w:hint="eastAsia"/>
              </w:rPr>
              <w:t>期間</w:t>
            </w:r>
            <w:r w:rsidRPr="008A7104">
              <w:rPr>
                <w:rFonts w:ascii="微軟正黑體" w:eastAsia="微軟正黑體" w:hAnsi="微軟正黑體" w:hint="eastAsia"/>
              </w:rPr>
              <w:t>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B43364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17388D50" w:rsidR="00B43364" w:rsidRPr="008A7104" w:rsidRDefault="00046FA1" w:rsidP="00046FA1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</w:rPr>
              <w:t>請於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2024年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月2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日（一）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中午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  <w:kern w:val="0"/>
              </w:rPr>
              <w:t>12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</w:rPr>
              <w:t>時前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kern w:val="0"/>
              </w:rPr>
              <w:t>填妥本計畫所檢附之報名履歷表一份，轉為pdf檔，以email寄予本校國際事務處王小姐（</w:t>
            </w:r>
            <w:hyperlink r:id="rId7" w:history="1">
              <w:r>
                <w:rPr>
                  <w:rStyle w:val="a9"/>
                  <w:rFonts w:ascii="微軟正黑體" w:eastAsia="微軟正黑體" w:hAnsi="微軟正黑體" w:hint="eastAsia"/>
                  <w:noProof/>
                  <w:kern w:val="0"/>
                </w:rPr>
                <w:t>yvettewang@mail.nsysu.edu.tw</w:t>
              </w:r>
            </w:hyperlink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kern w:val="0"/>
              </w:rPr>
              <w:t>）提交，信件主旨請註明「申請青年培訓實習計畫-○○○」（○○○處請填入個人姓名）。</w:t>
            </w:r>
            <w:bookmarkStart w:id="0" w:name="_GoBack"/>
            <w:bookmarkEnd w:id="0"/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C80009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※請提供相關有利應徵的文件附檔，例如國中會考英文成績、多益證書、社團等證明。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C80009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8BCE" w14:textId="77777777" w:rsidR="00F836B7" w:rsidRDefault="00F836B7" w:rsidP="005F3A41">
      <w:r>
        <w:separator/>
      </w:r>
    </w:p>
  </w:endnote>
  <w:endnote w:type="continuationSeparator" w:id="0">
    <w:p w14:paraId="5DB8C0C3" w14:textId="77777777" w:rsidR="00F836B7" w:rsidRDefault="00F836B7" w:rsidP="005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9320" w14:textId="77777777" w:rsidR="00F836B7" w:rsidRDefault="00F836B7" w:rsidP="005F3A41">
      <w:r>
        <w:separator/>
      </w:r>
    </w:p>
  </w:footnote>
  <w:footnote w:type="continuationSeparator" w:id="0">
    <w:p w14:paraId="305F9B38" w14:textId="77777777" w:rsidR="00F836B7" w:rsidRDefault="00F836B7" w:rsidP="005F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64"/>
    <w:rsid w:val="00046FA1"/>
    <w:rsid w:val="001505A4"/>
    <w:rsid w:val="001C7EEB"/>
    <w:rsid w:val="002E59BD"/>
    <w:rsid w:val="00377144"/>
    <w:rsid w:val="00410659"/>
    <w:rsid w:val="004D4111"/>
    <w:rsid w:val="00515CE6"/>
    <w:rsid w:val="005417F6"/>
    <w:rsid w:val="00571E83"/>
    <w:rsid w:val="005D155F"/>
    <w:rsid w:val="005F1935"/>
    <w:rsid w:val="005F3A41"/>
    <w:rsid w:val="005F77A0"/>
    <w:rsid w:val="00664C27"/>
    <w:rsid w:val="006966FC"/>
    <w:rsid w:val="007443FA"/>
    <w:rsid w:val="007A1996"/>
    <w:rsid w:val="0081095D"/>
    <w:rsid w:val="00866703"/>
    <w:rsid w:val="00901284"/>
    <w:rsid w:val="00945D45"/>
    <w:rsid w:val="009978C4"/>
    <w:rsid w:val="009C6464"/>
    <w:rsid w:val="00A77221"/>
    <w:rsid w:val="00B43364"/>
    <w:rsid w:val="00BC7D75"/>
    <w:rsid w:val="00C665D9"/>
    <w:rsid w:val="00C80009"/>
    <w:rsid w:val="00CE3AEC"/>
    <w:rsid w:val="00E7494C"/>
    <w:rsid w:val="00E9165A"/>
    <w:rsid w:val="00F539F1"/>
    <w:rsid w:val="00F61020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A41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46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vettewang@mail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238</Characters>
  <Application>Microsoft Office Word</Application>
  <DocSecurity>0</DocSecurity>
  <Lines>19</Lines>
  <Paragraphs>34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17</cp:revision>
  <dcterms:created xsi:type="dcterms:W3CDTF">2022-06-23T12:54:00Z</dcterms:created>
  <dcterms:modified xsi:type="dcterms:W3CDTF">2024-08-05T03:54:00Z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e6df94c9fcb2e19be7045747fdc08104299877a81e4f2e9e806edb6124863e01</vt:lpwstr>
  </property>
</Properties>
</file>